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2692A" w14:textId="77777777" w:rsidR="004E6B50" w:rsidRDefault="004E6B50" w:rsidP="004E6B50">
      <w:r>
        <w:t>Title: The Benefits of Immediate Annuities: Securing Your Financial Future</w:t>
      </w:r>
    </w:p>
    <w:p w14:paraId="46794813" w14:textId="77777777" w:rsidR="004E6B50" w:rsidRDefault="004E6B50" w:rsidP="004E6B50"/>
    <w:p w14:paraId="35CED63F" w14:textId="77777777" w:rsidR="004E6B50" w:rsidRDefault="004E6B50" w:rsidP="004E6B50">
      <w:r>
        <w:t>Introduction</w:t>
      </w:r>
    </w:p>
    <w:p w14:paraId="5AFE0474" w14:textId="77777777" w:rsidR="004E6B50" w:rsidRDefault="004E6B50" w:rsidP="004E6B50"/>
    <w:p w14:paraId="5DFDC09D" w14:textId="77777777" w:rsidR="004E6B50" w:rsidRDefault="004E6B50" w:rsidP="004E6B50">
      <w:r>
        <w:t>Financial security and peace of mind are paramount in today's world, especially as we plan for retirement. Immediate annuities are an often-overlooked financial tool that can provide a steady stream of income in your post-working years. In this article, we will explore the benefits of immediate annuities and how they can help you secure your financial future.</w:t>
      </w:r>
    </w:p>
    <w:p w14:paraId="6AD32525" w14:textId="77777777" w:rsidR="004E6B50" w:rsidRDefault="004E6B50" w:rsidP="004E6B50"/>
    <w:p w14:paraId="4144DBAD" w14:textId="77777777" w:rsidR="004E6B50" w:rsidRDefault="004E6B50" w:rsidP="004E6B50">
      <w:r>
        <w:t>1. Guaranteed Income for Life</w:t>
      </w:r>
    </w:p>
    <w:p w14:paraId="09AC5098" w14:textId="77777777" w:rsidR="004E6B50" w:rsidRDefault="004E6B50" w:rsidP="004E6B50"/>
    <w:p w14:paraId="329C9B68" w14:textId="77777777" w:rsidR="004E6B50" w:rsidRDefault="004E6B50" w:rsidP="004E6B50">
      <w:r>
        <w:t>Immediate annuities offer the primary benefit of providing a guaranteed income for life. When you purchase an immediate annuity, you pay a lump sum to an insurance company, and in return, they promise to pay you a fixed amount at regular intervals, typically monthly, for the rest of your life. This predictability ensures that you won't outlive your savings and can maintain a comfortable lifestyle in retirement.</w:t>
      </w:r>
    </w:p>
    <w:p w14:paraId="3D02A37F" w14:textId="77777777" w:rsidR="004E6B50" w:rsidRDefault="004E6B50" w:rsidP="004E6B50"/>
    <w:p w14:paraId="29471A40" w14:textId="77777777" w:rsidR="004E6B50" w:rsidRDefault="004E6B50" w:rsidP="004E6B50">
      <w:r>
        <w:t>2. Protection Against Market Volatility</w:t>
      </w:r>
    </w:p>
    <w:p w14:paraId="27C6DE4C" w14:textId="77777777" w:rsidR="004E6B50" w:rsidRDefault="004E6B50" w:rsidP="004E6B50"/>
    <w:p w14:paraId="134AC34F" w14:textId="77777777" w:rsidR="004E6B50" w:rsidRDefault="004E6B50" w:rsidP="004E6B50">
      <w:r>
        <w:t>One of the key advantages of immediate annuities is that they shield you from the unpredictable ups and downs of the financial markets. Unlike investments like stocks or bonds, which can fluctuate with market conditions, immediate annuities provide a stable income stream, regardless of economic turbulence. This stability can be particularly comforting during periods of market volatility.</w:t>
      </w:r>
    </w:p>
    <w:p w14:paraId="36335BEE" w14:textId="77777777" w:rsidR="004E6B50" w:rsidRDefault="004E6B50" w:rsidP="004E6B50"/>
    <w:p w14:paraId="6B5A9612" w14:textId="77777777" w:rsidR="004E6B50" w:rsidRDefault="004E6B50" w:rsidP="004E6B50">
      <w:r>
        <w:t>3. No Ongoing Investment Decisions</w:t>
      </w:r>
    </w:p>
    <w:p w14:paraId="0D3C1DDD" w14:textId="77777777" w:rsidR="004E6B50" w:rsidRDefault="004E6B50" w:rsidP="004E6B50"/>
    <w:p w14:paraId="56525B5C" w14:textId="77777777" w:rsidR="004E6B50" w:rsidRDefault="004E6B50" w:rsidP="004E6B50">
      <w:r>
        <w:t>Immediate annuities simplify your financial planning by eliminating the need for ongoing investment decisions. You won't have to worry about managing a portfolio, rebalancing assets, or staying informed about market developments. This lack of financial stress can be a significant relief, especially for retirees who want to enjoy their golden years without the complexities of active investment management.</w:t>
      </w:r>
    </w:p>
    <w:p w14:paraId="3087BB7A" w14:textId="77777777" w:rsidR="004E6B50" w:rsidRDefault="004E6B50" w:rsidP="004E6B50"/>
    <w:p w14:paraId="6230161A" w14:textId="77777777" w:rsidR="004E6B50" w:rsidRDefault="004E6B50" w:rsidP="004E6B50">
      <w:r>
        <w:t>4. Protection Against Longevity Risk</w:t>
      </w:r>
    </w:p>
    <w:p w14:paraId="69CCDB07" w14:textId="77777777" w:rsidR="004E6B50" w:rsidRDefault="004E6B50" w:rsidP="004E6B50"/>
    <w:p w14:paraId="72FB97D9" w14:textId="77777777" w:rsidR="004E6B50" w:rsidRDefault="004E6B50" w:rsidP="004E6B50">
      <w:r>
        <w:t>Longevity risk, or the risk of outliving your savings, is a growing concern as life expectancies increase. Immediate annuities provide a solution to this problem. Regardless of how long you live, you will continue to receive payments, ensuring you maintain your standard of living. This protection against longevity risk is one of the most compelling benefits of immediate annuities.</w:t>
      </w:r>
    </w:p>
    <w:p w14:paraId="38FD46C9" w14:textId="77777777" w:rsidR="004E6B50" w:rsidRDefault="004E6B50" w:rsidP="004E6B50"/>
    <w:p w14:paraId="67915686" w14:textId="77777777" w:rsidR="004E6B50" w:rsidRDefault="004E6B50" w:rsidP="004E6B50">
      <w:r>
        <w:t>5. Customizable Payout Options</w:t>
      </w:r>
    </w:p>
    <w:p w14:paraId="4DB133C9" w14:textId="77777777" w:rsidR="004E6B50" w:rsidRDefault="004E6B50" w:rsidP="004E6B50"/>
    <w:p w14:paraId="221C8F72" w14:textId="77777777" w:rsidR="004E6B50" w:rsidRDefault="004E6B50" w:rsidP="004E6B50">
      <w:r>
        <w:t>Immediate annuities are highly customizable. You can choose from various payout options, including fixed-period annuities, joint-life annuities, and inflation-adjusted annuities, among others. This flexibility allows you to tailor your annuity to meet your specific financial needs and goals.</w:t>
      </w:r>
    </w:p>
    <w:p w14:paraId="3CB7D1B2" w14:textId="77777777" w:rsidR="004E6B50" w:rsidRDefault="004E6B50" w:rsidP="004E6B50"/>
    <w:p w14:paraId="72F465DD" w14:textId="77777777" w:rsidR="004E6B50" w:rsidRDefault="004E6B50" w:rsidP="004E6B50">
      <w:r>
        <w:t>6. Tax Advantages</w:t>
      </w:r>
    </w:p>
    <w:p w14:paraId="24F4C513" w14:textId="77777777" w:rsidR="004E6B50" w:rsidRDefault="004E6B50" w:rsidP="004E6B50"/>
    <w:p w14:paraId="5D39320F" w14:textId="77777777" w:rsidR="004E6B50" w:rsidRDefault="004E6B50" w:rsidP="004E6B50">
      <w:r>
        <w:t>Immediate annuities may offer tax advantages, depending on your jurisdiction. In some cases, a portion of your annuity income may be tax-free, and taxes on the remainder may be deferred until you receive your payments. These tax benefits can enhance the attractiveness of immediate annuities for those seeking tax-efficient retirement income.</w:t>
      </w:r>
    </w:p>
    <w:p w14:paraId="76424037" w14:textId="77777777" w:rsidR="004E6B50" w:rsidRDefault="004E6B50" w:rsidP="004E6B50"/>
    <w:p w14:paraId="66A664DB" w14:textId="77777777" w:rsidR="004E6B50" w:rsidRDefault="004E6B50" w:rsidP="004E6B50">
      <w:r>
        <w:t>7. Peace of Mind for Spouses and Beneficiaries</w:t>
      </w:r>
    </w:p>
    <w:p w14:paraId="18780E89" w14:textId="77777777" w:rsidR="004E6B50" w:rsidRDefault="004E6B50" w:rsidP="004E6B50"/>
    <w:p w14:paraId="50D2639A" w14:textId="77777777" w:rsidR="004E6B50" w:rsidRDefault="004E6B50" w:rsidP="004E6B50">
      <w:r>
        <w:t>Immediate annuities can also provide peace of mind for spouses and beneficiaries. With joint-life or survivor annuities, your spouse will continue to receive income after your passing. This ensures that your loved ones are financially protected and allows you to leave a lasting legacy.</w:t>
      </w:r>
    </w:p>
    <w:p w14:paraId="3243EFE0" w14:textId="77777777" w:rsidR="004E6B50" w:rsidRDefault="004E6B50" w:rsidP="004E6B50"/>
    <w:p w14:paraId="7356318C" w14:textId="77777777" w:rsidR="004E6B50" w:rsidRDefault="004E6B50" w:rsidP="004E6B50">
      <w:r>
        <w:t>Conclusion</w:t>
      </w:r>
    </w:p>
    <w:p w14:paraId="4CB7CB82" w14:textId="77777777" w:rsidR="004E6B50" w:rsidRDefault="004E6B50" w:rsidP="004E6B50"/>
    <w:p w14:paraId="32F0CAC9" w14:textId="4207199C" w:rsidR="004E6B50" w:rsidRDefault="004E6B50">
      <w:r>
        <w:t>Immediate annuities offer a range of benefits that make them a valuable tool for securing your financial future in retirement. They provide a guaranteed income for life, protect against market volatility, eliminate the need for ongoing investment decisions, and guard against longevity risk. Furthermore, their customization options and potential tax advantages make them a versatile choice. For those seeking a stable and predictable source of income during retirement, immediate annuities are a compelling option to consider. Always consult with a financial advisor to determine if immediate annuities align with your specific financial goals and needs.</w:t>
      </w:r>
    </w:p>
    <w:sectPr w:rsidR="004E6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50"/>
    <w:rsid w:val="004E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AAB181"/>
  <w15:chartTrackingRefBased/>
  <w15:docId w15:val="{BABF1290-81F5-E14A-9DEF-44477037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Day</dc:creator>
  <cp:keywords/>
  <dc:description/>
  <cp:lastModifiedBy>Annie Day</cp:lastModifiedBy>
  <cp:revision>2</cp:revision>
  <dcterms:created xsi:type="dcterms:W3CDTF">2023-10-30T15:22:00Z</dcterms:created>
  <dcterms:modified xsi:type="dcterms:W3CDTF">2023-10-30T15:22:00Z</dcterms:modified>
</cp:coreProperties>
</file>